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BA" w:rsidRDefault="00E304BA"/>
    <w:p w:rsidR="00524BAD" w:rsidRDefault="00524BAD" w:rsidP="00524BAD">
      <w:pPr>
        <w:rPr>
          <w:rFonts w:ascii="Tahoma" w:hAnsi="Tahoma" w:cs="Tahoma"/>
          <w:b/>
          <w:i/>
          <w:sz w:val="28"/>
          <w:szCs w:val="28"/>
        </w:rPr>
      </w:pPr>
      <w:r w:rsidRPr="00524BAD">
        <w:rPr>
          <w:rFonts w:ascii="Tahoma" w:hAnsi="Tahoma" w:cs="Tahoma"/>
          <w:b/>
          <w:i/>
          <w:sz w:val="28"/>
          <w:szCs w:val="28"/>
        </w:rPr>
        <w:t xml:space="preserve">Дудкин Сергей </w:t>
      </w:r>
      <w:proofErr w:type="spellStart"/>
      <w:r w:rsidRPr="00524BAD">
        <w:rPr>
          <w:rFonts w:ascii="Tahoma" w:hAnsi="Tahoma" w:cs="Tahoma"/>
          <w:b/>
          <w:i/>
          <w:sz w:val="28"/>
          <w:szCs w:val="28"/>
        </w:rPr>
        <w:t>Минаевич</w:t>
      </w:r>
      <w:proofErr w:type="spellEnd"/>
      <w:r w:rsidRPr="00524BAD">
        <w:rPr>
          <w:rFonts w:ascii="Tahoma" w:hAnsi="Tahoma" w:cs="Tahoma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28"/>
          <w:szCs w:val="28"/>
        </w:rPr>
        <w:t>–</w:t>
      </w:r>
      <w:r w:rsidRPr="00524BAD">
        <w:rPr>
          <w:rFonts w:ascii="Tahoma" w:hAnsi="Tahoma" w:cs="Tahoma"/>
          <w:b/>
          <w:i/>
          <w:sz w:val="28"/>
          <w:szCs w:val="28"/>
        </w:rPr>
        <w:t xml:space="preserve"> красноармеец</w:t>
      </w:r>
    </w:p>
    <w:p w:rsidR="00524BAD" w:rsidRPr="00524BAD" w:rsidRDefault="00524BAD" w:rsidP="00524BAD">
      <w:pPr>
        <w:ind w:left="4956" w:firstLine="708"/>
        <w:jc w:val="both"/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D5B08CF" wp14:editId="286DE7B5">
            <wp:simplePos x="0" y="0"/>
            <wp:positionH relativeFrom="column">
              <wp:posOffset>0</wp:posOffset>
            </wp:positionH>
            <wp:positionV relativeFrom="paragraph">
              <wp:posOffset>57150</wp:posOffset>
            </wp:positionV>
            <wp:extent cx="2914650" cy="4000500"/>
            <wp:effectExtent l="0" t="0" r="0" b="0"/>
            <wp:wrapNone/>
            <wp:docPr id="1" name="Рисунок 1" descr="F:\ШКОЛА   99\Бессмертный полк\ФОТО для парада - школа № 99\Дудкин Сергей Минаевич - красноарме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КОЛА   99\Бессмертный полк\ФОТО для парада - школа № 99\Дудкин Сергей Минаевич - красноармеец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BAD">
        <w:rPr>
          <w:rFonts w:ascii="Tahoma" w:hAnsi="Tahoma" w:cs="Tahoma"/>
          <w:sz w:val="28"/>
          <w:szCs w:val="28"/>
        </w:rPr>
        <w:t xml:space="preserve">Дудкин Сергей </w:t>
      </w:r>
      <w:proofErr w:type="spellStart"/>
      <w:r w:rsidRPr="00524BAD">
        <w:rPr>
          <w:rFonts w:ascii="Tahoma" w:hAnsi="Tahoma" w:cs="Tahoma"/>
          <w:sz w:val="28"/>
          <w:szCs w:val="28"/>
        </w:rPr>
        <w:t>Минаевич</w:t>
      </w:r>
      <w:proofErr w:type="spellEnd"/>
      <w:r w:rsidRPr="00524BAD">
        <w:rPr>
          <w:rFonts w:ascii="Tahoma" w:hAnsi="Tahoma" w:cs="Tahoma"/>
          <w:sz w:val="28"/>
          <w:szCs w:val="28"/>
        </w:rPr>
        <w:t xml:space="preserve"> – отец моей свекрови. Родился в </w:t>
      </w:r>
      <w:r w:rsidR="00856A41">
        <w:rPr>
          <w:rFonts w:ascii="Tahoma" w:hAnsi="Tahoma" w:cs="Tahoma"/>
          <w:sz w:val="28"/>
          <w:szCs w:val="28"/>
        </w:rPr>
        <w:t>1896 году</w:t>
      </w:r>
      <w:proofErr w:type="gramStart"/>
      <w:r w:rsidR="00856A41">
        <w:rPr>
          <w:rFonts w:ascii="Tahoma" w:hAnsi="Tahoma" w:cs="Tahoma"/>
          <w:sz w:val="28"/>
          <w:szCs w:val="28"/>
        </w:rPr>
        <w:t>.</w:t>
      </w:r>
      <w:proofErr w:type="gramEnd"/>
      <w:r w:rsidR="00856A41">
        <w:rPr>
          <w:rFonts w:ascii="Tahoma" w:hAnsi="Tahoma" w:cs="Tahoma"/>
          <w:sz w:val="28"/>
          <w:szCs w:val="28"/>
        </w:rPr>
        <w:t xml:space="preserve">  Был</w:t>
      </w:r>
      <w:bookmarkStart w:id="0" w:name="_GoBack"/>
      <w:bookmarkEnd w:id="0"/>
      <w:r w:rsidRPr="00524BAD">
        <w:rPr>
          <w:rFonts w:ascii="Tahoma" w:hAnsi="Tahoma" w:cs="Tahoma"/>
          <w:sz w:val="28"/>
          <w:szCs w:val="28"/>
        </w:rPr>
        <w:t xml:space="preserve"> ранен в боях при защите СССР. 10 ноября 1966 года награжден юбилейной медалью «Двадцать лет Победы в Великой Отечественной войне 1941-1945 гг.</w:t>
      </w:r>
      <w:r>
        <w:rPr>
          <w:rFonts w:ascii="Tahoma" w:hAnsi="Tahoma" w:cs="Tahoma"/>
          <w:sz w:val="28"/>
          <w:szCs w:val="28"/>
        </w:rPr>
        <w:t>»</w:t>
      </w:r>
    </w:p>
    <w:p w:rsidR="00524BAD" w:rsidRPr="00524BAD" w:rsidRDefault="00524BAD" w:rsidP="00524BAD">
      <w:pPr>
        <w:ind w:left="6372" w:firstLine="708"/>
        <w:jc w:val="both"/>
        <w:rPr>
          <w:rFonts w:ascii="Tahoma" w:hAnsi="Tahoma" w:cs="Tahoma"/>
          <w:sz w:val="28"/>
          <w:szCs w:val="28"/>
        </w:rPr>
      </w:pPr>
      <w:proofErr w:type="spellStart"/>
      <w:r w:rsidRPr="00524BAD">
        <w:rPr>
          <w:rFonts w:ascii="Tahoma" w:hAnsi="Tahoma" w:cs="Tahoma"/>
          <w:sz w:val="28"/>
          <w:szCs w:val="28"/>
        </w:rPr>
        <w:t>Бутина</w:t>
      </w:r>
      <w:proofErr w:type="spellEnd"/>
      <w:r w:rsidRPr="00524BAD">
        <w:rPr>
          <w:rFonts w:ascii="Tahoma" w:hAnsi="Tahoma" w:cs="Tahoma"/>
          <w:sz w:val="28"/>
          <w:szCs w:val="28"/>
        </w:rPr>
        <w:t xml:space="preserve"> Инна Викторовна</w:t>
      </w:r>
    </w:p>
    <w:p w:rsidR="00524BAD" w:rsidRPr="000E7E4B" w:rsidRDefault="00524BAD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sectPr w:rsidR="00524BAD" w:rsidRPr="000E7E4B" w:rsidSect="00E304B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BA"/>
    <w:rsid w:val="000372EC"/>
    <w:rsid w:val="000577BF"/>
    <w:rsid w:val="000C5C62"/>
    <w:rsid w:val="000C6528"/>
    <w:rsid w:val="000D7058"/>
    <w:rsid w:val="000E7E4B"/>
    <w:rsid w:val="000F6363"/>
    <w:rsid w:val="001414F3"/>
    <w:rsid w:val="00171EB2"/>
    <w:rsid w:val="001910F1"/>
    <w:rsid w:val="001C0696"/>
    <w:rsid w:val="001D3AF1"/>
    <w:rsid w:val="001D546A"/>
    <w:rsid w:val="001E28C4"/>
    <w:rsid w:val="00225372"/>
    <w:rsid w:val="00263828"/>
    <w:rsid w:val="00290232"/>
    <w:rsid w:val="00295912"/>
    <w:rsid w:val="002E3FC9"/>
    <w:rsid w:val="00310B61"/>
    <w:rsid w:val="0034210B"/>
    <w:rsid w:val="003A2466"/>
    <w:rsid w:val="003C7DB8"/>
    <w:rsid w:val="00435508"/>
    <w:rsid w:val="0047471D"/>
    <w:rsid w:val="004A31E0"/>
    <w:rsid w:val="00524BAD"/>
    <w:rsid w:val="0058692E"/>
    <w:rsid w:val="005A2E54"/>
    <w:rsid w:val="00621EC8"/>
    <w:rsid w:val="00645C8B"/>
    <w:rsid w:val="00670451"/>
    <w:rsid w:val="006B7DE3"/>
    <w:rsid w:val="00707133"/>
    <w:rsid w:val="00710FC0"/>
    <w:rsid w:val="007527B3"/>
    <w:rsid w:val="0081601D"/>
    <w:rsid w:val="00823943"/>
    <w:rsid w:val="00830FEB"/>
    <w:rsid w:val="00856A41"/>
    <w:rsid w:val="008626D5"/>
    <w:rsid w:val="00870267"/>
    <w:rsid w:val="00886F91"/>
    <w:rsid w:val="008A2530"/>
    <w:rsid w:val="008B13D7"/>
    <w:rsid w:val="008C16AE"/>
    <w:rsid w:val="008D4F7E"/>
    <w:rsid w:val="00922873"/>
    <w:rsid w:val="009A1763"/>
    <w:rsid w:val="00A91F6F"/>
    <w:rsid w:val="00B5095F"/>
    <w:rsid w:val="00B65FFE"/>
    <w:rsid w:val="00BC75FF"/>
    <w:rsid w:val="00BD3B1F"/>
    <w:rsid w:val="00BE3A92"/>
    <w:rsid w:val="00C40019"/>
    <w:rsid w:val="00D618E3"/>
    <w:rsid w:val="00D670EA"/>
    <w:rsid w:val="00DE5549"/>
    <w:rsid w:val="00E304BA"/>
    <w:rsid w:val="00E43493"/>
    <w:rsid w:val="00E44AC8"/>
    <w:rsid w:val="00E9488F"/>
    <w:rsid w:val="00E95F5D"/>
    <w:rsid w:val="00EF2323"/>
    <w:rsid w:val="00F4493A"/>
    <w:rsid w:val="00F525AD"/>
    <w:rsid w:val="00F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5</cp:revision>
  <dcterms:created xsi:type="dcterms:W3CDTF">2013-05-27T06:52:00Z</dcterms:created>
  <dcterms:modified xsi:type="dcterms:W3CDTF">2015-02-13T02:31:00Z</dcterms:modified>
</cp:coreProperties>
</file>